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63C3" w14:textId="6D2C1F7E" w:rsidR="00DA405E" w:rsidRPr="00DA405E" w:rsidRDefault="00DA405E" w:rsidP="00DA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>Quiero agradecer a Ken Phillips la oportunidad de contribuir en tan importante proyecto global para traducir el Libro 3 de la serie “</w:t>
      </w:r>
      <w:proofErr w:type="spellStart"/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>Make</w:t>
      </w:r>
      <w:proofErr w:type="spellEnd"/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 </w:t>
      </w:r>
      <w:proofErr w:type="spellStart"/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>Better</w:t>
      </w:r>
      <w:proofErr w:type="spellEnd"/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>World</w:t>
      </w:r>
      <w:proofErr w:type="spellEnd"/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”. </w:t>
      </w:r>
    </w:p>
    <w:p w14:paraId="392BF154" w14:textId="77777777" w:rsidR="00DA405E" w:rsidRPr="00DA405E" w:rsidRDefault="00DA405E" w:rsidP="00DA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Decidí participar en la traducción del libro “25 estrategias probadas para el éxito en la recaudación de fondos” para ayudar a las organizaciones con o sin experiencia, a aquellas </w:t>
      </w:r>
      <w:proofErr w:type="spellStart"/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>start</w:t>
      </w:r>
      <w:proofErr w:type="spellEnd"/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-ups en la recaudación de fondos (Fundraising), y a aquellas que desean internacionalizar sus programas y </w:t>
      </w:r>
      <w:proofErr w:type="gramStart"/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>proyectos</w:t>
      </w:r>
      <w:proofErr w:type="gramEnd"/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así como su campo de acción.</w:t>
      </w:r>
    </w:p>
    <w:p w14:paraId="4FD95650" w14:textId="2C5328B1" w:rsidR="00DA405E" w:rsidRPr="00DA405E" w:rsidRDefault="00DA405E" w:rsidP="00DA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>Este libro profesionalizará la carrera y la toma de decisiones de todas estas organizaciones que hacen el bien ofreciendo productos y servicios a un mercado de 470 millones de habitantes de habla hispana.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DA405E">
        <w:rPr>
          <w:rFonts w:ascii="Times New Roman" w:eastAsia="Times New Roman" w:hAnsi="Times New Roman" w:cs="Times New Roman"/>
          <w:sz w:val="18"/>
          <w:szCs w:val="18"/>
          <w:lang w:val="es-MX"/>
        </w:rPr>
        <w:t xml:space="preserve">(Fuente Wikipedia: </w:t>
      </w:r>
      <w:hyperlink r:id="rId4" w:tgtFrame="_blank" w:history="1">
        <w:r w:rsidRPr="00DA405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s-MX"/>
          </w:rPr>
          <w:t>https://es.wikipedia.org/wiki/Anexo:Pa%C3%ADses_hispanos_por_poblaci%C3%B3n</w:t>
        </w:r>
      </w:hyperlink>
      <w:r w:rsidRPr="00DA405E">
        <w:rPr>
          <w:rFonts w:ascii="Times New Roman" w:eastAsia="Times New Roman" w:hAnsi="Times New Roman" w:cs="Times New Roman"/>
          <w:sz w:val="18"/>
          <w:szCs w:val="18"/>
          <w:lang w:val="es-MX"/>
        </w:rPr>
        <w:t>)</w:t>
      </w:r>
      <w:r w:rsidRPr="00DA405E">
        <w:rPr>
          <w:rFonts w:ascii="Times New Roman" w:eastAsia="Times New Roman" w:hAnsi="Times New Roman" w:cs="Times New Roman"/>
          <w:sz w:val="18"/>
          <w:szCs w:val="18"/>
          <w:lang w:val="es-MX"/>
        </w:rPr>
        <w:br/>
      </w:r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Estoy seguro que el siguiente paso será conquistar el mercado de Europa, Medio Oriente y Asia, y estoy totalmente convencido de que será un éxito extender el excelente contenido, la experiencia y la visión de su gran autor Ken Philips.</w:t>
      </w:r>
    </w:p>
    <w:p w14:paraId="5FD11619" w14:textId="77777777" w:rsidR="00DA405E" w:rsidRPr="00DA405E" w:rsidRDefault="00DA405E" w:rsidP="00DA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Atentamente. </w:t>
      </w:r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Carlos Enrique Díaz Medina</w:t>
      </w:r>
      <w:r w:rsidRPr="00DA405E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 xml:space="preserve">CEO de </w:t>
      </w:r>
      <w:hyperlink r:id="rId5" w:tgtFrame="_blank" w:history="1">
        <w:r w:rsidRPr="00DA40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MX"/>
          </w:rPr>
          <w:t>anmec.org</w:t>
        </w:r>
      </w:hyperlink>
    </w:p>
    <w:p w14:paraId="5FB40633" w14:textId="77777777" w:rsidR="007B6694" w:rsidRDefault="007B6694"/>
    <w:sectPr w:rsidR="007B6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5E"/>
    <w:rsid w:val="007B6694"/>
    <w:rsid w:val="00D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D0BE"/>
  <w15:chartTrackingRefBased/>
  <w15:docId w15:val="{A233B42E-11C5-4465-8954-33B36F7F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mec.org" TargetMode="External"/><Relationship Id="rId4" Type="http://schemas.openxmlformats.org/officeDocument/2006/relationships/hyperlink" Target="https://es.wikipedia.org/wiki/Anexo:Pa%C3%ADses_hispanos_por_poblaci%C3%B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Phillips</dc:creator>
  <cp:keywords/>
  <dc:description/>
  <cp:lastModifiedBy>Ken Phillips</cp:lastModifiedBy>
  <cp:revision>1</cp:revision>
  <dcterms:created xsi:type="dcterms:W3CDTF">2023-01-24T19:53:00Z</dcterms:created>
  <dcterms:modified xsi:type="dcterms:W3CDTF">2023-01-24T19:55:00Z</dcterms:modified>
</cp:coreProperties>
</file>